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="00CC5432">
        <w:rPr>
          <w:rFonts w:ascii="Times New Roman" w:hAnsi="Times New Roman"/>
        </w:rPr>
        <w:t xml:space="preserve">                         </w:t>
      </w:r>
      <w:r w:rsidR="000A5D7D"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</w:rPr>
        <w:t xml:space="preserve">Додаток </w:t>
      </w:r>
      <w:r w:rsidR="000A5D7D">
        <w:rPr>
          <w:rFonts w:ascii="Times New Roman" w:hAnsi="Times New Roman"/>
        </w:rPr>
        <w:t xml:space="preserve"> до рішення сесії Лубенської міської </w:t>
      </w:r>
    </w:p>
    <w:p w:rsidR="000A5D7D" w:rsidRDefault="000A5D7D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 ради від </w:t>
      </w:r>
      <w:r w:rsidR="0083618E">
        <w:rPr>
          <w:rFonts w:ascii="Times New Roman" w:hAnsi="Times New Roman"/>
        </w:rPr>
        <w:t xml:space="preserve">24 </w:t>
      </w:r>
      <w:r>
        <w:rPr>
          <w:rFonts w:ascii="Times New Roman" w:hAnsi="Times New Roman"/>
        </w:rPr>
        <w:t xml:space="preserve"> </w:t>
      </w:r>
      <w:r w:rsidR="0083618E">
        <w:rPr>
          <w:rFonts w:ascii="Times New Roman" w:hAnsi="Times New Roman"/>
        </w:rPr>
        <w:t xml:space="preserve">березня </w:t>
      </w:r>
      <w:r>
        <w:rPr>
          <w:rFonts w:ascii="Times New Roman" w:hAnsi="Times New Roman"/>
        </w:rPr>
        <w:t xml:space="preserve"> 20</w:t>
      </w:r>
      <w:r w:rsidR="0083618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року</w:t>
      </w:r>
    </w:p>
    <w:p w:rsidR="000A5D7D" w:rsidRDefault="000A5D7D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« Додаток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 програми </w:t>
      </w:r>
      <w:r w:rsidR="00CC54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фінансової підтримки</w:t>
      </w:r>
      <w:r w:rsidR="00A87D11">
        <w:rPr>
          <w:rFonts w:ascii="Times New Roman" w:hAnsi="Times New Roman"/>
        </w:rPr>
        <w:t xml:space="preserve"> та розвитку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 некомерційн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підприємств</w:t>
      </w:r>
      <w:r w:rsidR="00A87D11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Лубенськ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міськ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центр первинної медико-санітарної допомоги» на 20</w:t>
      </w:r>
      <w:r w:rsidR="00A87D1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рік</w:t>
      </w:r>
      <w:r w:rsidR="001E51B4">
        <w:rPr>
          <w:rFonts w:ascii="Times New Roman" w:hAnsi="Times New Roman"/>
        </w:rPr>
        <w:t xml:space="preserve"> </w:t>
      </w:r>
      <w:r w:rsidR="000A5D7D">
        <w:rPr>
          <w:rFonts w:ascii="Times New Roman" w:hAnsi="Times New Roman"/>
        </w:rPr>
        <w:t>»</w:t>
      </w:r>
    </w:p>
    <w:p w:rsidR="00C978B4" w:rsidRDefault="00C978B4" w:rsidP="00C978B4">
      <w:pPr>
        <w:jc w:val="center"/>
        <w:rPr>
          <w:b/>
          <w:bCs/>
          <w:lang w:val="uk-UA"/>
        </w:rPr>
      </w:pP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0A5D7D" w:rsidRDefault="00C978B4" w:rsidP="001E51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</w:t>
      </w:r>
      <w:r w:rsidR="00A87D11">
        <w:rPr>
          <w:b/>
          <w:bCs/>
          <w:lang w:val="uk-UA"/>
        </w:rPr>
        <w:t>та розвитку</w:t>
      </w:r>
      <w:r w:rsidR="00A87D11" w:rsidRPr="00A24FC9">
        <w:rPr>
          <w:b/>
        </w:rPr>
        <w:t xml:space="preserve"> 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«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 </w:t>
      </w:r>
      <w:proofErr w:type="spellStart"/>
      <w:r w:rsidRPr="00A24FC9">
        <w:rPr>
          <w:b/>
        </w:rPr>
        <w:t>некомерційного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Лубенського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міського</w:t>
      </w:r>
      <w:proofErr w:type="spellEnd"/>
      <w:r w:rsidRPr="00A24FC9">
        <w:rPr>
          <w:b/>
        </w:rPr>
        <w:t xml:space="preserve"> центру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медико-санітарної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 w:rsidR="00235B32">
        <w:rPr>
          <w:b/>
          <w:lang w:val="uk-UA"/>
        </w:rPr>
        <w:t xml:space="preserve"> </w:t>
      </w:r>
      <w:r>
        <w:rPr>
          <w:b/>
          <w:bCs/>
          <w:lang w:val="uk-UA"/>
        </w:rPr>
        <w:t>на 20</w:t>
      </w:r>
      <w:r w:rsidR="00A87D11">
        <w:rPr>
          <w:b/>
          <w:bCs/>
          <w:lang w:val="uk-UA"/>
        </w:rPr>
        <w:t>20</w:t>
      </w:r>
      <w:r>
        <w:rPr>
          <w:b/>
          <w:bCs/>
          <w:lang w:val="uk-UA"/>
        </w:rPr>
        <w:t xml:space="preserve"> рік</w:t>
      </w:r>
      <w:r w:rsidR="001E51B4">
        <w:rPr>
          <w:b/>
          <w:bCs/>
          <w:lang w:val="uk-UA"/>
        </w:rPr>
        <w:t xml:space="preserve"> (нова редакція)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"/>
        <w:gridCol w:w="1776"/>
        <w:gridCol w:w="2049"/>
        <w:gridCol w:w="1410"/>
        <w:gridCol w:w="2357"/>
        <w:gridCol w:w="3338"/>
        <w:gridCol w:w="3338"/>
      </w:tblGrid>
      <w:tr w:rsidR="00C978B4" w:rsidRPr="008D056C" w:rsidTr="00C978B4">
        <w:trPr>
          <w:trHeight w:val="19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</w:t>
            </w:r>
            <w:r w:rsidR="00E72ED8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 xml:space="preserve"> р.</w:t>
            </w: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C978B4" w:rsidRPr="008D056C" w:rsidTr="00C978B4">
        <w:trPr>
          <w:trHeight w:val="31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EA4AE7" w:rsidTr="00C978B4">
        <w:trPr>
          <w:trHeight w:val="14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b/>
                <w:bCs/>
                <w:lang w:val="uk-UA"/>
              </w:rPr>
              <w:t>перев’язуваль</w:t>
            </w:r>
            <w:proofErr w:type="spellEnd"/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EA4AE7" w:rsidRDefault="00E72ED8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</w:t>
            </w:r>
            <w:r w:rsidR="00EA4AE7">
              <w:rPr>
                <w:lang w:val="uk-UA"/>
              </w:rPr>
              <w:t>вартісне</w:t>
            </w:r>
            <w:proofErr w:type="spellEnd"/>
            <w:r w:rsidR="00EA4AE7">
              <w:rPr>
                <w:lang w:val="uk-UA"/>
              </w:rPr>
              <w:t xml:space="preserve"> тривале лікування (</w:t>
            </w:r>
            <w:proofErr w:type="spellStart"/>
            <w:r w:rsidR="00EA4AE7">
              <w:rPr>
                <w:lang w:val="uk-UA"/>
              </w:rPr>
              <w:t>орфанні</w:t>
            </w:r>
            <w:proofErr w:type="spellEnd"/>
            <w:r w:rsidR="00EA4AE7">
              <w:rPr>
                <w:lang w:val="uk-UA"/>
              </w:rPr>
              <w:t xml:space="preserve"> захворювання, лікування після трансплантації органів) та інше.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</w:p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2727" w:rsidP="00CC308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1289,3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235B32" w:rsidRDefault="00EA4AE7" w:rsidP="00501DB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</w:t>
            </w:r>
            <w:r w:rsidR="00501DB6" w:rsidRPr="00235B32">
              <w:t>ня</w:t>
            </w:r>
            <w:proofErr w:type="spellEnd"/>
            <w:r w:rsidR="00501DB6" w:rsidRPr="00235B32">
              <w:t xml:space="preserve">  </w:t>
            </w:r>
            <w:proofErr w:type="spellStart"/>
            <w:r w:rsidR="00501DB6" w:rsidRPr="00235B32">
              <w:t>інфекційної</w:t>
            </w:r>
            <w:proofErr w:type="spellEnd"/>
            <w:r w:rsidR="00501DB6" w:rsidRPr="00235B32">
              <w:t xml:space="preserve"> </w:t>
            </w:r>
            <w:proofErr w:type="spellStart"/>
            <w:r w:rsidR="00501DB6"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EA4AE7" w:rsidTr="000A5D7D"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0A5D7D">
        <w:trPr>
          <w:trHeight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послуги теплопостачання;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водопостачання та водовідведення;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0A5D7D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943,6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EA4AE7" w:rsidTr="000A5D7D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C978B4">
        <w:trPr>
          <w:trHeight w:val="222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340E06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1400,0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EA4AE7" w:rsidTr="000A5D7D">
        <w:trPr>
          <w:trHeight w:val="78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Pr="00E03694" w:rsidRDefault="00EA2727" w:rsidP="000A5D7D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3632,9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EA2727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3632,9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C978B4" w:rsidRDefault="00C978B4" w:rsidP="00C978B4">
      <w:pPr>
        <w:rPr>
          <w:b/>
          <w:bCs/>
          <w:lang w:val="uk-UA"/>
        </w:rPr>
      </w:pPr>
    </w:p>
    <w:p w:rsidR="00EC7F9F" w:rsidRPr="006E20AB" w:rsidRDefault="001E51B4" w:rsidP="001E51B4">
      <w:pPr>
        <w:pStyle w:val="a3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                                                      О.В.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Карпець</w:t>
      </w:r>
      <w:proofErr w:type="spellEnd"/>
    </w:p>
    <w:sectPr w:rsidR="00EC7F9F" w:rsidRPr="006E20AB" w:rsidSect="000A5D7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51E"/>
    <w:rsid w:val="00051977"/>
    <w:rsid w:val="00054A9A"/>
    <w:rsid w:val="000622D4"/>
    <w:rsid w:val="00062FE2"/>
    <w:rsid w:val="00094B66"/>
    <w:rsid w:val="000A5D7D"/>
    <w:rsid w:val="000E6934"/>
    <w:rsid w:val="00120C91"/>
    <w:rsid w:val="00122430"/>
    <w:rsid w:val="001324A6"/>
    <w:rsid w:val="00135478"/>
    <w:rsid w:val="0013585D"/>
    <w:rsid w:val="00185200"/>
    <w:rsid w:val="0019466B"/>
    <w:rsid w:val="00194977"/>
    <w:rsid w:val="001B08EA"/>
    <w:rsid w:val="001B40F1"/>
    <w:rsid w:val="001B7249"/>
    <w:rsid w:val="001D5FDF"/>
    <w:rsid w:val="001E23E3"/>
    <w:rsid w:val="001E51B4"/>
    <w:rsid w:val="001E7BDE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A7FB8"/>
    <w:rsid w:val="002B1552"/>
    <w:rsid w:val="002B4E0C"/>
    <w:rsid w:val="002C3CD1"/>
    <w:rsid w:val="002C794B"/>
    <w:rsid w:val="002D30AC"/>
    <w:rsid w:val="002D6123"/>
    <w:rsid w:val="002E174F"/>
    <w:rsid w:val="0030751C"/>
    <w:rsid w:val="00331C3A"/>
    <w:rsid w:val="00340B91"/>
    <w:rsid w:val="00340E06"/>
    <w:rsid w:val="003422A2"/>
    <w:rsid w:val="003473ED"/>
    <w:rsid w:val="00351439"/>
    <w:rsid w:val="003627C8"/>
    <w:rsid w:val="00364C42"/>
    <w:rsid w:val="00382BDB"/>
    <w:rsid w:val="00390EA6"/>
    <w:rsid w:val="003953EB"/>
    <w:rsid w:val="0039570E"/>
    <w:rsid w:val="00396B89"/>
    <w:rsid w:val="003F051E"/>
    <w:rsid w:val="00404D84"/>
    <w:rsid w:val="0041390C"/>
    <w:rsid w:val="0042002B"/>
    <w:rsid w:val="00427C7F"/>
    <w:rsid w:val="00434BCC"/>
    <w:rsid w:val="00445F9F"/>
    <w:rsid w:val="00462739"/>
    <w:rsid w:val="004664EA"/>
    <w:rsid w:val="00466EB9"/>
    <w:rsid w:val="00475551"/>
    <w:rsid w:val="00484ABE"/>
    <w:rsid w:val="004872CB"/>
    <w:rsid w:val="004A001F"/>
    <w:rsid w:val="004A4452"/>
    <w:rsid w:val="004D7E64"/>
    <w:rsid w:val="00501DB6"/>
    <w:rsid w:val="00506DA2"/>
    <w:rsid w:val="005210DB"/>
    <w:rsid w:val="00527E37"/>
    <w:rsid w:val="00530118"/>
    <w:rsid w:val="00556252"/>
    <w:rsid w:val="00563B33"/>
    <w:rsid w:val="005726AC"/>
    <w:rsid w:val="005A11D2"/>
    <w:rsid w:val="005A40DE"/>
    <w:rsid w:val="005B2B6F"/>
    <w:rsid w:val="005C53B0"/>
    <w:rsid w:val="005C687E"/>
    <w:rsid w:val="005D6CEC"/>
    <w:rsid w:val="00620B0A"/>
    <w:rsid w:val="00633330"/>
    <w:rsid w:val="00633C91"/>
    <w:rsid w:val="00636C69"/>
    <w:rsid w:val="00645EEA"/>
    <w:rsid w:val="00653B9C"/>
    <w:rsid w:val="00671FED"/>
    <w:rsid w:val="006A3C52"/>
    <w:rsid w:val="006C4F7C"/>
    <w:rsid w:val="006C6CA9"/>
    <w:rsid w:val="006E20AB"/>
    <w:rsid w:val="006F4826"/>
    <w:rsid w:val="0072556B"/>
    <w:rsid w:val="00737727"/>
    <w:rsid w:val="007620B8"/>
    <w:rsid w:val="00765F98"/>
    <w:rsid w:val="00780F30"/>
    <w:rsid w:val="00791944"/>
    <w:rsid w:val="007F581F"/>
    <w:rsid w:val="007F59F5"/>
    <w:rsid w:val="0080644E"/>
    <w:rsid w:val="00820E2A"/>
    <w:rsid w:val="00821E5D"/>
    <w:rsid w:val="008274B3"/>
    <w:rsid w:val="0083618E"/>
    <w:rsid w:val="008512AE"/>
    <w:rsid w:val="00856CAB"/>
    <w:rsid w:val="00865B64"/>
    <w:rsid w:val="0087725B"/>
    <w:rsid w:val="00884B3A"/>
    <w:rsid w:val="008A6EBD"/>
    <w:rsid w:val="008B1875"/>
    <w:rsid w:val="008C4F05"/>
    <w:rsid w:val="008C79B7"/>
    <w:rsid w:val="00917B44"/>
    <w:rsid w:val="00934446"/>
    <w:rsid w:val="00940E12"/>
    <w:rsid w:val="009478D1"/>
    <w:rsid w:val="0095259E"/>
    <w:rsid w:val="00962059"/>
    <w:rsid w:val="009649D0"/>
    <w:rsid w:val="009B07C8"/>
    <w:rsid w:val="009D47A1"/>
    <w:rsid w:val="009F6C48"/>
    <w:rsid w:val="00A23FD1"/>
    <w:rsid w:val="00A24FC9"/>
    <w:rsid w:val="00A41AC1"/>
    <w:rsid w:val="00A45A82"/>
    <w:rsid w:val="00A50400"/>
    <w:rsid w:val="00A607E0"/>
    <w:rsid w:val="00A62F83"/>
    <w:rsid w:val="00A65F9B"/>
    <w:rsid w:val="00A84A73"/>
    <w:rsid w:val="00A863F9"/>
    <w:rsid w:val="00A87D11"/>
    <w:rsid w:val="00AB332F"/>
    <w:rsid w:val="00AE2FCF"/>
    <w:rsid w:val="00AF14C5"/>
    <w:rsid w:val="00B010D5"/>
    <w:rsid w:val="00B16727"/>
    <w:rsid w:val="00B36641"/>
    <w:rsid w:val="00B478DF"/>
    <w:rsid w:val="00B6323F"/>
    <w:rsid w:val="00B70A6F"/>
    <w:rsid w:val="00B70C8E"/>
    <w:rsid w:val="00B95845"/>
    <w:rsid w:val="00BA1296"/>
    <w:rsid w:val="00BA7381"/>
    <w:rsid w:val="00BB6C88"/>
    <w:rsid w:val="00BD2B14"/>
    <w:rsid w:val="00BD2CEE"/>
    <w:rsid w:val="00BE2474"/>
    <w:rsid w:val="00BE5C91"/>
    <w:rsid w:val="00C02D2D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3086"/>
    <w:rsid w:val="00CC5432"/>
    <w:rsid w:val="00CD4CAB"/>
    <w:rsid w:val="00CE1A9F"/>
    <w:rsid w:val="00CE38FA"/>
    <w:rsid w:val="00CE4FBC"/>
    <w:rsid w:val="00D06AF7"/>
    <w:rsid w:val="00D52BC5"/>
    <w:rsid w:val="00D567AD"/>
    <w:rsid w:val="00D71830"/>
    <w:rsid w:val="00D76702"/>
    <w:rsid w:val="00DB6CBD"/>
    <w:rsid w:val="00DD5509"/>
    <w:rsid w:val="00DF0E37"/>
    <w:rsid w:val="00E10927"/>
    <w:rsid w:val="00E275EC"/>
    <w:rsid w:val="00E4545D"/>
    <w:rsid w:val="00E53209"/>
    <w:rsid w:val="00E57000"/>
    <w:rsid w:val="00E72ED8"/>
    <w:rsid w:val="00E7413E"/>
    <w:rsid w:val="00E8768D"/>
    <w:rsid w:val="00E904A9"/>
    <w:rsid w:val="00E908E4"/>
    <w:rsid w:val="00EA2727"/>
    <w:rsid w:val="00EA4AE7"/>
    <w:rsid w:val="00EC7F9F"/>
    <w:rsid w:val="00ED585F"/>
    <w:rsid w:val="00EF0D6A"/>
    <w:rsid w:val="00F03890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F6E60-6596-4335-8E7D-566D4CB5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241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Centr 8</cp:lastModifiedBy>
  <cp:revision>46</cp:revision>
  <cp:lastPrinted>2020-03-24T05:25:00Z</cp:lastPrinted>
  <dcterms:created xsi:type="dcterms:W3CDTF">2018-03-21T14:21:00Z</dcterms:created>
  <dcterms:modified xsi:type="dcterms:W3CDTF">2020-03-24T05:26:00Z</dcterms:modified>
</cp:coreProperties>
</file>